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00" w:rsidRDefault="00EE6A00" w:rsidP="00EE6A00">
      <w:pPr>
        <w:rPr>
          <w:rFonts w:ascii="Garamond" w:hAnsi="Garamond"/>
          <w:sz w:val="16"/>
          <w:szCs w:val="16"/>
        </w:rPr>
      </w:pPr>
    </w:p>
    <w:p w:rsidR="00EE6A00" w:rsidRPr="005862D7" w:rsidRDefault="00EE6A00" w:rsidP="00EE6A00">
      <w:pPr>
        <w:jc w:val="right"/>
        <w:rPr>
          <w:rFonts w:ascii="Garamond" w:hAnsi="Garamond"/>
          <w:sz w:val="2"/>
          <w:szCs w:val="2"/>
        </w:rPr>
      </w:pPr>
    </w:p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EE6A00" w:rsidRPr="00977D8F" w:rsidTr="00065AAE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EE6A00" w:rsidRPr="00977D8F" w:rsidRDefault="00EE6A00" w:rsidP="00065AAE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5ABB611D" wp14:editId="618975E4">
                  <wp:extent cx="466725" cy="361950"/>
                  <wp:effectExtent l="0" t="0" r="9525" b="0"/>
                  <wp:docPr id="20" name="Kép 20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EE6A00" w:rsidRPr="00EA05AF" w:rsidRDefault="00EE6A00" w:rsidP="00065AA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1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EE6A00" w:rsidRPr="00977D8F" w:rsidRDefault="00EE6A00" w:rsidP="00065AAE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717C9C4B" wp14:editId="5484DBBC">
                  <wp:extent cx="466725" cy="361950"/>
                  <wp:effectExtent l="0" t="0" r="9525" b="0"/>
                  <wp:docPr id="19" name="Kép 19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A00" w:rsidRPr="00977D8F" w:rsidTr="00065AAE">
        <w:trPr>
          <w:cantSplit/>
          <w:trHeight w:val="1361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EE6A00" w:rsidRDefault="00EE6A00" w:rsidP="00065AAE">
            <w:pPr>
              <w:jc w:val="both"/>
              <w:rPr>
                <w:rFonts w:ascii="Garamond" w:hAnsi="Garamond"/>
              </w:rPr>
            </w:pPr>
            <w:r w:rsidRPr="00F10899">
              <w:rPr>
                <w:rFonts w:ascii="Garamond" w:hAnsi="Garamond"/>
              </w:rPr>
              <w:t>Az öreg Mester i</w:t>
            </w:r>
            <w:r>
              <w:rPr>
                <w:rFonts w:ascii="Garamond" w:hAnsi="Garamond"/>
              </w:rPr>
              <w:t xml:space="preserve">s meglepődött, ahogy meglátott </w:t>
            </w:r>
            <w:r w:rsidRPr="00F10899">
              <w:rPr>
                <w:rFonts w:ascii="Garamond" w:hAnsi="Garamond"/>
              </w:rPr>
              <w:t>t</w:t>
            </w:r>
            <w:r>
              <w:rPr>
                <w:rFonts w:ascii="Garamond" w:hAnsi="Garamond"/>
              </w:rPr>
              <w:t>iteket</w:t>
            </w:r>
            <w:r w:rsidRPr="00F10899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 xml:space="preserve">Majd így </w:t>
            </w:r>
            <w:r w:rsidRPr="00AC70E6">
              <w:rPr>
                <w:rFonts w:ascii="Garamond" w:hAnsi="Garamond"/>
              </w:rPr>
              <w:t>szólt anyanyelvén:</w:t>
            </w:r>
          </w:p>
          <w:p w:rsidR="00EE6A00" w:rsidRDefault="00EE6A00" w:rsidP="00065AAE">
            <w:pPr>
              <w:jc w:val="both"/>
              <w:rPr>
                <w:rFonts w:ascii="Garamond" w:hAnsi="Garamond"/>
              </w:rPr>
            </w:pPr>
          </w:p>
          <w:p w:rsidR="00EE6A00" w:rsidRDefault="00EE6A00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F10899">
              <w:rPr>
                <w:rFonts w:ascii="Garamond" w:hAnsi="Garamond"/>
              </w:rPr>
              <w:t>Dobra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 w:rsidRPr="00F10899">
              <w:rPr>
                <w:rFonts w:ascii="Garamond" w:hAnsi="Garamond"/>
              </w:rPr>
              <w:t>noc</w:t>
            </w:r>
            <w:proofErr w:type="spellEnd"/>
            <w:r w:rsidRPr="00F10899">
              <w:rPr>
                <w:rFonts w:ascii="Garamond" w:hAnsi="Garamond"/>
              </w:rPr>
              <w:t>!</w:t>
            </w:r>
            <w:r>
              <w:rPr>
                <w:rFonts w:ascii="Garamond" w:hAnsi="Garamond"/>
              </w:rPr>
              <w:t xml:space="preserve"> – Mivel nem válaszoltatok, </w:t>
            </w:r>
            <w:r w:rsidRPr="00F10899">
              <w:rPr>
                <w:rFonts w:ascii="Garamond" w:hAnsi="Garamond"/>
              </w:rPr>
              <w:t>a későbbiekben magya</w:t>
            </w:r>
            <w:r>
              <w:rPr>
                <w:rFonts w:ascii="Garamond" w:hAnsi="Garamond"/>
              </w:rPr>
              <w:t>rra váltott a tudós polihisztor:</w:t>
            </w:r>
          </w:p>
          <w:p w:rsidR="00EE6A00" w:rsidRPr="00F10899" w:rsidRDefault="00EE6A00" w:rsidP="00065AA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F10899">
              <w:rPr>
                <w:rFonts w:ascii="Garamond" w:hAnsi="Garamond"/>
              </w:rPr>
              <w:t>Na, mi az, még köszönn</w:t>
            </w:r>
            <w:r>
              <w:rPr>
                <w:rFonts w:ascii="Garamond" w:hAnsi="Garamond"/>
              </w:rPr>
              <w:t>i sem tudtok</w:t>
            </w:r>
            <w:proofErr w:type="gramStart"/>
            <w:r>
              <w:rPr>
                <w:rFonts w:ascii="Garamond" w:hAnsi="Garamond"/>
              </w:rPr>
              <w:t>??</w:t>
            </w:r>
            <w:proofErr w:type="gramEnd"/>
            <w:r>
              <w:rPr>
                <w:rFonts w:ascii="Garamond" w:hAnsi="Garamond"/>
              </w:rPr>
              <w:t xml:space="preserve"> – kérdezte</w:t>
            </w:r>
          </w:p>
          <w:p w:rsidR="00EE6A00" w:rsidRDefault="00EE6A00" w:rsidP="00065AAE">
            <w:pPr>
              <w:jc w:val="both"/>
              <w:rPr>
                <w:rFonts w:ascii="Garamond" w:hAnsi="Garamond"/>
                <w:b/>
              </w:rPr>
            </w:pPr>
          </w:p>
          <w:p w:rsidR="00EE6A00" w:rsidRDefault="00EE6A00" w:rsidP="00065AAE">
            <w:pPr>
              <w:jc w:val="both"/>
              <w:rPr>
                <w:rFonts w:ascii="Garamond" w:hAnsi="Garamond"/>
              </w:rPr>
            </w:pPr>
            <w:r w:rsidRPr="00F10899">
              <w:rPr>
                <w:rFonts w:ascii="Garamond" w:hAnsi="Garamond"/>
                <w:b/>
              </w:rPr>
              <w:t>a)</w:t>
            </w:r>
            <w:r>
              <w:rPr>
                <w:rFonts w:ascii="Garamond" w:hAnsi="Garamond"/>
              </w:rPr>
              <w:t xml:space="preserve"> </w:t>
            </w:r>
            <w:r w:rsidRPr="00F10899">
              <w:rPr>
                <w:rFonts w:ascii="Garamond" w:hAnsi="Garamond"/>
              </w:rPr>
              <w:t>Hogy</w:t>
            </w:r>
            <w:r>
              <w:rPr>
                <w:rFonts w:ascii="Garamond" w:hAnsi="Garamond"/>
              </w:rPr>
              <w:t>an</w:t>
            </w:r>
            <w:r w:rsidRPr="00F10899">
              <w:rPr>
                <w:rFonts w:ascii="Garamond" w:hAnsi="Garamond"/>
              </w:rPr>
              <w:t xml:space="preserve"> hangzik mag</w:t>
            </w:r>
            <w:r>
              <w:rPr>
                <w:rFonts w:ascii="Garamond" w:hAnsi="Garamond"/>
              </w:rPr>
              <w:t>yarra fordítva az első mondata?</w:t>
            </w:r>
          </w:p>
          <w:p w:rsidR="00EE6A00" w:rsidRDefault="00EE6A00" w:rsidP="00065AAE">
            <w:pPr>
              <w:jc w:val="both"/>
              <w:rPr>
                <w:rFonts w:ascii="Garamond" w:hAnsi="Garamond"/>
              </w:rPr>
            </w:pPr>
          </w:p>
          <w:p w:rsidR="00EE6A00" w:rsidRDefault="00EE6A00" w:rsidP="00065AAE">
            <w:pPr>
              <w:jc w:val="both"/>
              <w:rPr>
                <w:rFonts w:ascii="Garamond" w:hAnsi="Garamond"/>
              </w:rPr>
            </w:pPr>
            <w:r w:rsidRPr="00F10899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</w:t>
            </w:r>
            <w:r w:rsidRPr="00F10899">
              <w:rPr>
                <w:rFonts w:ascii="Garamond" w:hAnsi="Garamond"/>
              </w:rPr>
              <w:t>Milyen nyelven szólt hozzá</w:t>
            </w:r>
            <w:r>
              <w:rPr>
                <w:rFonts w:ascii="Garamond" w:hAnsi="Garamond"/>
              </w:rPr>
              <w:t>tok?</w:t>
            </w:r>
          </w:p>
          <w:p w:rsidR="00EE6A00" w:rsidRDefault="00EE6A00" w:rsidP="00065AAE">
            <w:pPr>
              <w:jc w:val="both"/>
              <w:rPr>
                <w:rFonts w:ascii="Garamond" w:hAnsi="Garamond"/>
              </w:rPr>
            </w:pPr>
          </w:p>
          <w:p w:rsidR="00EE6A00" w:rsidRDefault="00EE6A00" w:rsidP="00065AAE">
            <w:pPr>
              <w:jc w:val="both"/>
              <w:rPr>
                <w:rFonts w:ascii="Garamond" w:hAnsi="Garamond"/>
              </w:rPr>
            </w:pPr>
            <w:r w:rsidRPr="00442C2D">
              <w:rPr>
                <w:rFonts w:ascii="Garamond" w:hAnsi="Garamond"/>
                <w:b/>
              </w:rPr>
              <w:t>c)</w:t>
            </w:r>
            <w:r>
              <w:rPr>
                <w:rFonts w:ascii="Garamond" w:hAnsi="Garamond"/>
              </w:rPr>
              <w:t xml:space="preserve"> Add meg annak a kötetnek a pontos adatait, aminek segítségével le tudtad fordítani!</w:t>
            </w:r>
          </w:p>
          <w:p w:rsidR="00EE6A00" w:rsidRPr="00442C2D" w:rsidRDefault="00EE6A00" w:rsidP="00065AA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EE6A00" w:rsidRPr="00977D8F" w:rsidRDefault="00EE6A00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E6A00" w:rsidRPr="00977D8F" w:rsidRDefault="00EE6A00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E6A00" w:rsidRPr="00977D8F" w:rsidRDefault="00EE6A00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E6A00" w:rsidRPr="00977D8F" w:rsidRDefault="00EE6A00" w:rsidP="00065AAE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EE6A00" w:rsidRPr="00977D8F" w:rsidRDefault="00EE6A00" w:rsidP="00065AAE">
            <w:pPr>
              <w:rPr>
                <w:rFonts w:ascii="Garamond" w:hAnsi="Garamond"/>
                <w:b/>
              </w:rPr>
            </w:pPr>
          </w:p>
        </w:tc>
      </w:tr>
      <w:tr w:rsidR="00EE6A00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A00" w:rsidRPr="004F1032" w:rsidRDefault="00EE6A00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E6A00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A00" w:rsidRPr="004F1032" w:rsidRDefault="00EE6A00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E6A00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A00" w:rsidRPr="004F1032" w:rsidRDefault="00EE6A00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E6A00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A00" w:rsidRPr="004F1032" w:rsidRDefault="00EE6A00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E6A00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A00" w:rsidRPr="004F1032" w:rsidRDefault="00EE6A00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E6A00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A00" w:rsidRPr="004F1032" w:rsidRDefault="00EE6A00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E6A00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A00" w:rsidRPr="004F1032" w:rsidRDefault="00EE6A00" w:rsidP="00065AA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00" w:rsidRPr="00F834FA" w:rsidRDefault="00EE6A00" w:rsidP="00065AAE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4903C9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C9" w:rsidRDefault="004903C9" w:rsidP="00EE6A00">
      <w:r>
        <w:separator/>
      </w:r>
    </w:p>
  </w:endnote>
  <w:endnote w:type="continuationSeparator" w:id="0">
    <w:p w:rsidR="004903C9" w:rsidRDefault="004903C9" w:rsidP="00EE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00" w:rsidRDefault="00EE6A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00" w:rsidRPr="00850CAD" w:rsidRDefault="00EE6A00" w:rsidP="00EE6A00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EE6A00" w:rsidRPr="00850CAD" w:rsidRDefault="00EE6A00" w:rsidP="00EE6A00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EE6A00" w:rsidRPr="00F57F28" w:rsidRDefault="00EE6A00" w:rsidP="00EE6A00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EE6A00" w:rsidRDefault="00EE6A00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00" w:rsidRDefault="00EE6A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C9" w:rsidRDefault="004903C9" w:rsidP="00EE6A00">
      <w:r>
        <w:separator/>
      </w:r>
    </w:p>
  </w:footnote>
  <w:footnote w:type="continuationSeparator" w:id="0">
    <w:p w:rsidR="004903C9" w:rsidRDefault="004903C9" w:rsidP="00EE6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00" w:rsidRDefault="00EE6A0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00" w:rsidRDefault="00EE6A0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A00" w:rsidRDefault="00EE6A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00"/>
    <w:rsid w:val="004903C9"/>
    <w:rsid w:val="00906B61"/>
    <w:rsid w:val="00D719D5"/>
    <w:rsid w:val="00E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1387A-6A1C-4457-A230-36271CE4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6A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6A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EE6A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E6A0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2017-07-24T11:35:00Z</dcterms:created>
  <dcterms:modified xsi:type="dcterms:W3CDTF">2017-07-24T11:38:00Z</dcterms:modified>
</cp:coreProperties>
</file>